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DC" w:rsidRPr="00ED4AAE" w:rsidRDefault="00584293" w:rsidP="005C3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AAE">
        <w:rPr>
          <w:rFonts w:ascii="Times New Roman" w:hAnsi="Times New Roman"/>
          <w:b/>
          <w:sz w:val="28"/>
          <w:szCs w:val="28"/>
        </w:rPr>
        <w:t>БЮЛЛЕТЕНЬ</w:t>
      </w:r>
    </w:p>
    <w:p w:rsidR="003651AA" w:rsidRPr="00ED4AAE" w:rsidRDefault="00584293" w:rsidP="005C30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AAE">
        <w:rPr>
          <w:rFonts w:ascii="Times New Roman" w:hAnsi="Times New Roman"/>
          <w:b/>
          <w:sz w:val="28"/>
          <w:szCs w:val="28"/>
        </w:rPr>
        <w:t xml:space="preserve">заочного </w:t>
      </w:r>
      <w:r w:rsidR="00783D44" w:rsidRPr="00ED4AAE">
        <w:rPr>
          <w:rFonts w:ascii="Times New Roman" w:hAnsi="Times New Roman"/>
          <w:b/>
          <w:sz w:val="28"/>
          <w:szCs w:val="28"/>
        </w:rPr>
        <w:t>голосования</w:t>
      </w:r>
      <w:r w:rsidR="005459DC" w:rsidRPr="00ED4AAE">
        <w:rPr>
          <w:rFonts w:ascii="Times New Roman" w:hAnsi="Times New Roman"/>
          <w:b/>
          <w:sz w:val="28"/>
          <w:szCs w:val="28"/>
        </w:rPr>
        <w:t xml:space="preserve"> </w:t>
      </w:r>
      <w:r w:rsidRPr="00ED4AAE">
        <w:rPr>
          <w:rFonts w:ascii="Times New Roman" w:hAnsi="Times New Roman"/>
          <w:b/>
          <w:sz w:val="28"/>
          <w:szCs w:val="28"/>
        </w:rPr>
        <w:t>вн</w:t>
      </w:r>
      <w:r w:rsidR="002C34CC" w:rsidRPr="00ED4AAE">
        <w:rPr>
          <w:rFonts w:ascii="Times New Roman" w:hAnsi="Times New Roman"/>
          <w:b/>
          <w:sz w:val="28"/>
          <w:szCs w:val="28"/>
        </w:rPr>
        <w:t>еочередн</w:t>
      </w:r>
      <w:r w:rsidR="00CE72AF" w:rsidRPr="00ED4AAE">
        <w:rPr>
          <w:rFonts w:ascii="Times New Roman" w:hAnsi="Times New Roman"/>
          <w:b/>
          <w:sz w:val="28"/>
          <w:szCs w:val="28"/>
        </w:rPr>
        <w:t>ого</w:t>
      </w:r>
      <w:r w:rsidR="002C34CC" w:rsidRPr="00ED4AAE">
        <w:rPr>
          <w:rFonts w:ascii="Times New Roman" w:hAnsi="Times New Roman"/>
          <w:b/>
          <w:sz w:val="28"/>
          <w:szCs w:val="28"/>
        </w:rPr>
        <w:t xml:space="preserve"> </w:t>
      </w:r>
      <w:r w:rsidR="00836A95" w:rsidRPr="00ED4AAE">
        <w:rPr>
          <w:rFonts w:ascii="Times New Roman" w:hAnsi="Times New Roman"/>
          <w:b/>
          <w:sz w:val="28"/>
          <w:szCs w:val="28"/>
        </w:rPr>
        <w:t>обще</w:t>
      </w:r>
      <w:r w:rsidR="00CE72AF" w:rsidRPr="00ED4AAE">
        <w:rPr>
          <w:rFonts w:ascii="Times New Roman" w:hAnsi="Times New Roman"/>
          <w:b/>
          <w:sz w:val="28"/>
          <w:szCs w:val="28"/>
        </w:rPr>
        <w:t>го</w:t>
      </w:r>
      <w:r w:rsidR="00836A95" w:rsidRPr="00ED4AAE">
        <w:rPr>
          <w:rFonts w:ascii="Times New Roman" w:hAnsi="Times New Roman"/>
          <w:b/>
          <w:sz w:val="28"/>
          <w:szCs w:val="28"/>
        </w:rPr>
        <w:t xml:space="preserve"> собрани</w:t>
      </w:r>
      <w:r w:rsidR="00CE72AF" w:rsidRPr="00ED4AAE">
        <w:rPr>
          <w:rFonts w:ascii="Times New Roman" w:hAnsi="Times New Roman"/>
          <w:b/>
          <w:sz w:val="28"/>
          <w:szCs w:val="28"/>
        </w:rPr>
        <w:t>я</w:t>
      </w:r>
      <w:r w:rsidR="003651AA" w:rsidRPr="00ED4AAE">
        <w:rPr>
          <w:rFonts w:ascii="Times New Roman" w:hAnsi="Times New Roman"/>
          <w:b/>
          <w:sz w:val="28"/>
          <w:szCs w:val="28"/>
        </w:rPr>
        <w:t xml:space="preserve"> членов</w:t>
      </w:r>
    </w:p>
    <w:p w:rsidR="00D477EC" w:rsidRPr="00ED4AAE" w:rsidRDefault="002C34CC" w:rsidP="00012A55">
      <w:pPr>
        <w:spacing w:after="0" w:line="240" w:lineRule="auto"/>
        <w:jc w:val="center"/>
        <w:rPr>
          <w:rFonts w:ascii="Times New Roman" w:hAnsi="Times New Roman"/>
          <w:b/>
        </w:rPr>
      </w:pPr>
      <w:r w:rsidRPr="00ED4AAE">
        <w:rPr>
          <w:rFonts w:ascii="Times New Roman" w:hAnsi="Times New Roman"/>
          <w:b/>
          <w:sz w:val="28"/>
          <w:szCs w:val="28"/>
        </w:rPr>
        <w:t xml:space="preserve">Ассоциации </w:t>
      </w:r>
      <w:r w:rsidR="003A1F07" w:rsidRPr="00ED4AAE">
        <w:rPr>
          <w:rFonts w:ascii="Times New Roman" w:hAnsi="Times New Roman"/>
          <w:b/>
          <w:sz w:val="28"/>
          <w:szCs w:val="28"/>
        </w:rPr>
        <w:t>«Центр объединения строителей «СФЕРА-А»</w:t>
      </w:r>
    </w:p>
    <w:p w:rsidR="0080593D" w:rsidRPr="00ED4AAE" w:rsidRDefault="0080593D" w:rsidP="005C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5156" w:rsidRPr="00ED4AAE" w:rsidRDefault="00B35156" w:rsidP="005C044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0436" w:type="dxa"/>
        <w:tblInd w:w="-106" w:type="dxa"/>
        <w:tblLook w:val="00A0" w:firstRow="1" w:lastRow="0" w:firstColumn="1" w:lastColumn="0" w:noHBand="0" w:noVBand="0"/>
      </w:tblPr>
      <w:tblGrid>
        <w:gridCol w:w="4183"/>
        <w:gridCol w:w="6253"/>
      </w:tblGrid>
      <w:tr w:rsidR="00B35156" w:rsidRPr="00ED4AAE" w:rsidTr="0080593D">
        <w:tc>
          <w:tcPr>
            <w:tcW w:w="4183" w:type="dxa"/>
          </w:tcPr>
          <w:p w:rsidR="00B35156" w:rsidRPr="00ED4AAE" w:rsidRDefault="003A1F07" w:rsidP="005C044D">
            <w:pPr>
              <w:tabs>
                <w:tab w:val="left" w:pos="1276"/>
              </w:tabs>
              <w:spacing w:after="0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Дата проведения с</w:t>
            </w:r>
            <w:r w:rsidR="0080593D" w:rsidRPr="00ED4AAE">
              <w:rPr>
                <w:rFonts w:ascii="Times New Roman" w:hAnsi="Times New Roman"/>
              </w:rPr>
              <w:t>обрания</w:t>
            </w:r>
            <w:r w:rsidR="00B35156" w:rsidRPr="00ED4AAE">
              <w:rPr>
                <w:rFonts w:ascii="Times New Roman" w:hAnsi="Times New Roman"/>
              </w:rPr>
              <w:t>:</w:t>
            </w:r>
          </w:p>
        </w:tc>
        <w:tc>
          <w:tcPr>
            <w:tcW w:w="6253" w:type="dxa"/>
          </w:tcPr>
          <w:p w:rsidR="00B35156" w:rsidRPr="00ED4AAE" w:rsidRDefault="003C1B77" w:rsidP="003E4DFD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  <w:r w:rsidR="003A1F07" w:rsidRPr="00ED4AA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февраля</w:t>
            </w:r>
            <w:r w:rsidR="0080593D" w:rsidRPr="00ED4AAE">
              <w:rPr>
                <w:rFonts w:ascii="Times New Roman" w:hAnsi="Times New Roman"/>
                <w:b/>
                <w:bCs/>
              </w:rPr>
              <w:t xml:space="preserve"> 201</w:t>
            </w:r>
            <w:r>
              <w:rPr>
                <w:rFonts w:ascii="Times New Roman" w:hAnsi="Times New Roman"/>
                <w:b/>
                <w:bCs/>
              </w:rPr>
              <w:t>9</w:t>
            </w:r>
            <w:r w:rsidR="003E4DFD">
              <w:rPr>
                <w:rFonts w:ascii="Times New Roman" w:hAnsi="Times New Roman"/>
                <w:b/>
                <w:bCs/>
              </w:rPr>
              <w:t xml:space="preserve"> </w:t>
            </w:r>
            <w:r w:rsidR="0080593D" w:rsidRPr="00ED4AAE">
              <w:rPr>
                <w:rFonts w:ascii="Times New Roman" w:hAnsi="Times New Roman"/>
                <w:b/>
                <w:bCs/>
              </w:rPr>
              <w:t>г.</w:t>
            </w:r>
          </w:p>
        </w:tc>
      </w:tr>
      <w:tr w:rsidR="0080593D" w:rsidRPr="00ED4AAE" w:rsidTr="0080593D">
        <w:tc>
          <w:tcPr>
            <w:tcW w:w="4183" w:type="dxa"/>
          </w:tcPr>
          <w:p w:rsidR="0080593D" w:rsidRPr="00ED4AAE" w:rsidRDefault="0080593D" w:rsidP="005C044D">
            <w:pPr>
              <w:tabs>
                <w:tab w:val="left" w:pos="1276"/>
              </w:tabs>
              <w:spacing w:after="0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Время окончания процедуры голосования</w:t>
            </w:r>
          </w:p>
        </w:tc>
        <w:tc>
          <w:tcPr>
            <w:tcW w:w="6253" w:type="dxa"/>
          </w:tcPr>
          <w:p w:rsidR="0080593D" w:rsidRPr="00ED4AAE" w:rsidRDefault="005C044D" w:rsidP="00E82583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ED4AAE">
              <w:rPr>
                <w:rFonts w:ascii="Times New Roman" w:hAnsi="Times New Roman"/>
                <w:b/>
                <w:bCs/>
              </w:rPr>
              <w:t>1</w:t>
            </w:r>
            <w:r w:rsidR="003A1F07" w:rsidRPr="00ED4AAE">
              <w:rPr>
                <w:rFonts w:ascii="Times New Roman" w:hAnsi="Times New Roman"/>
                <w:b/>
                <w:bCs/>
              </w:rPr>
              <w:t>7</w:t>
            </w:r>
            <w:r w:rsidR="0080593D" w:rsidRPr="00ED4AAE">
              <w:rPr>
                <w:rFonts w:ascii="Times New Roman" w:hAnsi="Times New Roman"/>
                <w:b/>
                <w:bCs/>
              </w:rPr>
              <w:t xml:space="preserve"> часов 00 минут</w:t>
            </w:r>
          </w:p>
        </w:tc>
      </w:tr>
      <w:tr w:rsidR="00B35156" w:rsidRPr="00ED4AAE" w:rsidTr="0080593D">
        <w:tc>
          <w:tcPr>
            <w:tcW w:w="4183" w:type="dxa"/>
          </w:tcPr>
          <w:p w:rsidR="00B35156" w:rsidRPr="00ED4AAE" w:rsidRDefault="00B35156" w:rsidP="005C044D">
            <w:pPr>
              <w:tabs>
                <w:tab w:val="left" w:pos="1276"/>
              </w:tabs>
              <w:spacing w:after="0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Способ информирования:</w:t>
            </w:r>
          </w:p>
        </w:tc>
        <w:tc>
          <w:tcPr>
            <w:tcW w:w="6253" w:type="dxa"/>
          </w:tcPr>
          <w:p w:rsidR="00E01DDC" w:rsidRPr="00ED4AAE" w:rsidRDefault="00E01DDC" w:rsidP="003A1F07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электронная и/или почтовая связь.</w:t>
            </w:r>
          </w:p>
          <w:p w:rsidR="00E01DDC" w:rsidRPr="00ED4AAE" w:rsidRDefault="00E01DDC" w:rsidP="003A1F07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 xml:space="preserve">электронный адрес: </w:t>
            </w:r>
            <w:hyperlink r:id="rId7" w:history="1">
              <w:r w:rsidR="003C1B77" w:rsidRPr="00D867C5">
                <w:rPr>
                  <w:rStyle w:val="ad"/>
                  <w:rFonts w:ascii="Times New Roman" w:hAnsi="Times New Roman"/>
                  <w:lang w:val="en-US"/>
                </w:rPr>
                <w:t>sobranie</w:t>
              </w:r>
              <w:r w:rsidR="003C1B77" w:rsidRPr="00D867C5">
                <w:rPr>
                  <w:rStyle w:val="ad"/>
                  <w:rFonts w:ascii="Times New Roman" w:hAnsi="Times New Roman"/>
                </w:rPr>
                <w:t>2019</w:t>
              </w:r>
              <w:r w:rsidR="003C1B77" w:rsidRPr="00D867C5">
                <w:rPr>
                  <w:rStyle w:val="ad"/>
                  <w:rFonts w:ascii="Times New Roman" w:hAnsi="Times New Roman"/>
                  <w:lang w:val="en-US"/>
                </w:rPr>
                <w:t>cos</w:t>
              </w:r>
              <w:r w:rsidR="003C1B77" w:rsidRPr="00D867C5">
                <w:rPr>
                  <w:rStyle w:val="ad"/>
                  <w:rFonts w:ascii="Times New Roman" w:hAnsi="Times New Roman"/>
                </w:rPr>
                <w:t>@</w:t>
              </w:r>
              <w:r w:rsidR="003C1B77" w:rsidRPr="00D867C5">
                <w:rPr>
                  <w:rStyle w:val="ad"/>
                  <w:rFonts w:ascii="Times New Roman" w:hAnsi="Times New Roman"/>
                  <w:lang w:val="en-US"/>
                </w:rPr>
                <w:t>sferasro</w:t>
              </w:r>
              <w:r w:rsidR="003C1B77" w:rsidRPr="00D867C5">
                <w:rPr>
                  <w:rStyle w:val="ad"/>
                  <w:rFonts w:ascii="Times New Roman" w:hAnsi="Times New Roman"/>
                </w:rPr>
                <w:t>.</w:t>
              </w:r>
              <w:proofErr w:type="spellStart"/>
              <w:r w:rsidR="003C1B77" w:rsidRPr="00D867C5">
                <w:rPr>
                  <w:rStyle w:val="ad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ED4AAE">
              <w:rPr>
                <w:rFonts w:ascii="Times New Roman" w:hAnsi="Times New Roman"/>
              </w:rPr>
              <w:t>.</w:t>
            </w:r>
          </w:p>
          <w:p w:rsidR="00B35156" w:rsidRPr="00ED4AAE" w:rsidRDefault="00E01DDC" w:rsidP="00E01DDC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почтовый адрес: 191028, г. Санкт-Петербург, ул. Моховая, д.27/29.</w:t>
            </w:r>
          </w:p>
        </w:tc>
      </w:tr>
    </w:tbl>
    <w:p w:rsidR="00B35156" w:rsidRPr="00ED4AAE" w:rsidRDefault="00B35156" w:rsidP="00680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044D" w:rsidRPr="00ED4AAE" w:rsidRDefault="005C044D" w:rsidP="006802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95A86" w:rsidRPr="00ED4AAE" w:rsidRDefault="003651AA" w:rsidP="006802CE">
      <w:pPr>
        <w:spacing w:after="0" w:line="240" w:lineRule="auto"/>
        <w:rPr>
          <w:rFonts w:ascii="Times New Roman" w:hAnsi="Times New Roman"/>
        </w:rPr>
      </w:pPr>
      <w:r w:rsidRPr="00ED4AAE">
        <w:rPr>
          <w:rFonts w:ascii="Times New Roman" w:hAnsi="Times New Roman"/>
          <w:b/>
        </w:rPr>
        <w:t>Наименование</w:t>
      </w:r>
      <w:r w:rsidR="00AA5FC6" w:rsidRPr="00ED4AAE">
        <w:rPr>
          <w:rFonts w:ascii="Times New Roman" w:hAnsi="Times New Roman"/>
          <w:b/>
        </w:rPr>
        <w:t xml:space="preserve"> </w:t>
      </w:r>
      <w:r w:rsidRPr="00ED4AAE">
        <w:rPr>
          <w:rFonts w:ascii="Times New Roman" w:hAnsi="Times New Roman"/>
          <w:b/>
        </w:rPr>
        <w:t>о</w:t>
      </w:r>
      <w:r w:rsidR="00AA5FC6" w:rsidRPr="00ED4AAE">
        <w:rPr>
          <w:rFonts w:ascii="Times New Roman" w:hAnsi="Times New Roman"/>
          <w:b/>
        </w:rPr>
        <w:t>рганизации</w:t>
      </w:r>
      <w:r w:rsidR="005C044D" w:rsidRPr="00ED4AAE">
        <w:rPr>
          <w:rFonts w:ascii="Times New Roman" w:hAnsi="Times New Roman"/>
          <w:b/>
        </w:rPr>
        <w:t xml:space="preserve"> (ИНН) </w:t>
      </w:r>
      <w:r w:rsidR="00AA5FC6" w:rsidRPr="00ED4AAE">
        <w:rPr>
          <w:rFonts w:ascii="Times New Roman" w:hAnsi="Times New Roman"/>
        </w:rPr>
        <w:t>____________________________</w:t>
      </w:r>
      <w:r w:rsidR="00B95A86" w:rsidRPr="00ED4AAE">
        <w:rPr>
          <w:rFonts w:ascii="Times New Roman" w:hAnsi="Times New Roman"/>
        </w:rPr>
        <w:t>___________________</w:t>
      </w:r>
      <w:r w:rsidR="005C044D" w:rsidRPr="00ED4AAE">
        <w:rPr>
          <w:rFonts w:ascii="Times New Roman" w:hAnsi="Times New Roman"/>
        </w:rPr>
        <w:t>_____</w:t>
      </w:r>
      <w:r w:rsidR="00B95A86" w:rsidRPr="00ED4AAE">
        <w:rPr>
          <w:rFonts w:ascii="Times New Roman" w:hAnsi="Times New Roman"/>
        </w:rPr>
        <w:t>____</w:t>
      </w:r>
      <w:r w:rsidR="0056260D" w:rsidRPr="00ED4AAE">
        <w:rPr>
          <w:rFonts w:ascii="Times New Roman" w:hAnsi="Times New Roman"/>
        </w:rPr>
        <w:t>_</w:t>
      </w:r>
      <w:r w:rsidR="00EA246D" w:rsidRPr="00ED4AAE">
        <w:rPr>
          <w:rFonts w:ascii="Times New Roman" w:hAnsi="Times New Roman"/>
        </w:rPr>
        <w:t>___</w:t>
      </w:r>
    </w:p>
    <w:p w:rsidR="005C044D" w:rsidRPr="00ED4AAE" w:rsidRDefault="005C044D" w:rsidP="006802CE">
      <w:pPr>
        <w:spacing w:after="0" w:line="240" w:lineRule="auto"/>
        <w:rPr>
          <w:rFonts w:ascii="Times New Roman" w:hAnsi="Times New Roman"/>
          <w:b/>
        </w:rPr>
      </w:pPr>
    </w:p>
    <w:p w:rsidR="005C044D" w:rsidRPr="00ED4AAE" w:rsidRDefault="007C69B4" w:rsidP="006802CE">
      <w:pPr>
        <w:spacing w:after="0" w:line="240" w:lineRule="auto"/>
        <w:rPr>
          <w:rFonts w:ascii="Times New Roman" w:hAnsi="Times New Roman"/>
        </w:rPr>
      </w:pPr>
      <w:r w:rsidRPr="00ED4AAE">
        <w:rPr>
          <w:rFonts w:ascii="Times New Roman" w:hAnsi="Times New Roman"/>
          <w:b/>
        </w:rPr>
        <w:t>Ф</w:t>
      </w:r>
      <w:r w:rsidR="00B95A86" w:rsidRPr="00ED4AAE">
        <w:rPr>
          <w:rFonts w:ascii="Times New Roman" w:hAnsi="Times New Roman"/>
          <w:b/>
        </w:rPr>
        <w:t>.</w:t>
      </w:r>
      <w:r w:rsidRPr="00ED4AAE">
        <w:rPr>
          <w:rFonts w:ascii="Times New Roman" w:hAnsi="Times New Roman"/>
          <w:b/>
        </w:rPr>
        <w:t>И</w:t>
      </w:r>
      <w:r w:rsidR="00B95A86" w:rsidRPr="00ED4AAE">
        <w:rPr>
          <w:rFonts w:ascii="Times New Roman" w:hAnsi="Times New Roman"/>
          <w:b/>
        </w:rPr>
        <w:t>.</w:t>
      </w:r>
      <w:r w:rsidRPr="00ED4AAE">
        <w:rPr>
          <w:rFonts w:ascii="Times New Roman" w:hAnsi="Times New Roman"/>
          <w:b/>
        </w:rPr>
        <w:t>О представителя</w:t>
      </w:r>
      <w:r w:rsidR="005C044D" w:rsidRPr="00ED4AAE">
        <w:rPr>
          <w:rFonts w:ascii="Times New Roman" w:hAnsi="Times New Roman"/>
          <w:b/>
        </w:rPr>
        <w:t xml:space="preserve"> (</w:t>
      </w:r>
      <w:r w:rsidRPr="00ED4AAE">
        <w:rPr>
          <w:rFonts w:ascii="Times New Roman" w:hAnsi="Times New Roman"/>
          <w:b/>
        </w:rPr>
        <w:t>должность,</w:t>
      </w:r>
      <w:r w:rsidR="00B95A86" w:rsidRPr="00ED4AAE">
        <w:rPr>
          <w:rFonts w:ascii="Times New Roman" w:hAnsi="Times New Roman"/>
          <w:b/>
        </w:rPr>
        <w:t xml:space="preserve"> дата, №</w:t>
      </w:r>
      <w:r w:rsidRPr="00ED4AAE">
        <w:rPr>
          <w:rFonts w:ascii="Times New Roman" w:hAnsi="Times New Roman"/>
          <w:b/>
        </w:rPr>
        <w:t xml:space="preserve"> </w:t>
      </w:r>
      <w:r w:rsidR="00AA5FC6" w:rsidRPr="00ED4AAE">
        <w:rPr>
          <w:rFonts w:ascii="Times New Roman" w:hAnsi="Times New Roman"/>
          <w:b/>
        </w:rPr>
        <w:t>доверенност</w:t>
      </w:r>
      <w:r w:rsidR="00B95A86" w:rsidRPr="00ED4AAE">
        <w:rPr>
          <w:rFonts w:ascii="Times New Roman" w:hAnsi="Times New Roman"/>
          <w:b/>
        </w:rPr>
        <w:t>и</w:t>
      </w:r>
      <w:r w:rsidR="005C044D" w:rsidRPr="00ED4AAE">
        <w:rPr>
          <w:rFonts w:ascii="Times New Roman" w:hAnsi="Times New Roman"/>
        </w:rPr>
        <w:t xml:space="preserve">) </w:t>
      </w:r>
    </w:p>
    <w:p w:rsidR="003651AA" w:rsidRPr="00ED4AAE" w:rsidRDefault="005C044D" w:rsidP="006802CE">
      <w:pPr>
        <w:spacing w:after="0" w:line="240" w:lineRule="auto"/>
        <w:rPr>
          <w:rFonts w:ascii="Times New Roman" w:hAnsi="Times New Roman"/>
        </w:rPr>
      </w:pPr>
      <w:r w:rsidRPr="00ED4AAE">
        <w:rPr>
          <w:rFonts w:ascii="Times New Roman" w:hAnsi="Times New Roman"/>
        </w:rPr>
        <w:t>_______________________________________</w:t>
      </w:r>
      <w:r w:rsidR="002C34CC" w:rsidRPr="00ED4AAE">
        <w:rPr>
          <w:rFonts w:ascii="Times New Roman" w:hAnsi="Times New Roman"/>
        </w:rPr>
        <w:t>___________</w:t>
      </w:r>
      <w:r w:rsidR="002A0529" w:rsidRPr="00ED4AAE">
        <w:rPr>
          <w:rFonts w:ascii="Times New Roman" w:hAnsi="Times New Roman"/>
        </w:rPr>
        <w:t>______________</w:t>
      </w:r>
      <w:r w:rsidRPr="00ED4AAE">
        <w:rPr>
          <w:rFonts w:ascii="Times New Roman" w:hAnsi="Times New Roman"/>
        </w:rPr>
        <w:t>_</w:t>
      </w:r>
      <w:r w:rsidR="002A0529" w:rsidRPr="00ED4AAE">
        <w:rPr>
          <w:rFonts w:ascii="Times New Roman" w:hAnsi="Times New Roman"/>
        </w:rPr>
        <w:t>___________________________</w:t>
      </w:r>
    </w:p>
    <w:p w:rsidR="00B35156" w:rsidRPr="00ED4AAE" w:rsidRDefault="00B35156" w:rsidP="006802CE">
      <w:pPr>
        <w:spacing w:after="0" w:line="240" w:lineRule="auto"/>
        <w:jc w:val="center"/>
        <w:rPr>
          <w:rFonts w:ascii="Times New Roman" w:hAnsi="Times New Roman"/>
        </w:rPr>
      </w:pPr>
    </w:p>
    <w:p w:rsidR="00B35156" w:rsidRPr="00ED4AAE" w:rsidRDefault="00B35156" w:rsidP="006802C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iCs/>
        </w:rPr>
      </w:pPr>
      <w:r w:rsidRPr="00ED4AAE">
        <w:rPr>
          <w:rFonts w:ascii="Times New Roman" w:hAnsi="Times New Roman"/>
          <w:b/>
          <w:i/>
          <w:iCs/>
        </w:rPr>
        <w:t xml:space="preserve">поставьте галочку в поле </w:t>
      </w:r>
      <w:r w:rsidR="00B356CB" w:rsidRPr="00ED4AAE">
        <w:rPr>
          <w:rFonts w:ascii="Times New Roman" w:hAnsi="Times New Roman"/>
          <w:b/>
          <w:i/>
          <w:iCs/>
        </w:rPr>
        <w:t>выбранного Вами варианта ответ</w:t>
      </w:r>
      <w:r w:rsidR="003A1F07" w:rsidRPr="00ED4AAE">
        <w:rPr>
          <w:rFonts w:ascii="Times New Roman" w:hAnsi="Times New Roman"/>
          <w:b/>
          <w:i/>
          <w:iCs/>
        </w:rPr>
        <w:t>а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806"/>
        <w:gridCol w:w="4526"/>
        <w:gridCol w:w="475"/>
        <w:gridCol w:w="475"/>
        <w:gridCol w:w="475"/>
      </w:tblGrid>
      <w:tr w:rsidR="002316F0" w:rsidRPr="00ED4AAE" w:rsidTr="000A3EDB">
        <w:trPr>
          <w:cantSplit/>
          <w:trHeight w:val="1464"/>
        </w:trPr>
        <w:tc>
          <w:tcPr>
            <w:tcW w:w="0" w:type="auto"/>
            <w:vAlign w:val="center"/>
          </w:tcPr>
          <w:p w:rsidR="00B35156" w:rsidRPr="00ED4AAE" w:rsidRDefault="00B35156" w:rsidP="003867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AA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0" w:type="auto"/>
            <w:vAlign w:val="center"/>
          </w:tcPr>
          <w:p w:rsidR="00B35156" w:rsidRPr="00ED4AAE" w:rsidRDefault="00B35156" w:rsidP="003867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AAE">
              <w:rPr>
                <w:rFonts w:ascii="Times New Roman" w:hAnsi="Times New Roman"/>
                <w:b/>
              </w:rPr>
              <w:t>Вопрос повестки</w:t>
            </w:r>
          </w:p>
        </w:tc>
        <w:tc>
          <w:tcPr>
            <w:tcW w:w="0" w:type="auto"/>
            <w:vAlign w:val="center"/>
          </w:tcPr>
          <w:p w:rsidR="00B35156" w:rsidRPr="00ED4AAE" w:rsidRDefault="006802CE" w:rsidP="003867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AAE">
              <w:rPr>
                <w:rFonts w:ascii="Times New Roman" w:hAnsi="Times New Roman"/>
                <w:b/>
              </w:rPr>
              <w:t>Формулировка решения</w:t>
            </w:r>
          </w:p>
        </w:tc>
        <w:tc>
          <w:tcPr>
            <w:tcW w:w="0" w:type="auto"/>
            <w:textDirection w:val="btLr"/>
            <w:vAlign w:val="center"/>
          </w:tcPr>
          <w:p w:rsidR="00B35156" w:rsidRPr="00ED4AAE" w:rsidRDefault="00B35156" w:rsidP="003867C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</w:rPr>
            </w:pPr>
            <w:r w:rsidRPr="00ED4AAE">
              <w:rPr>
                <w:rFonts w:ascii="Times New Roman" w:hAnsi="Times New Roman"/>
                <w:b/>
                <w:bCs/>
              </w:rPr>
              <w:t>За</w:t>
            </w:r>
          </w:p>
        </w:tc>
        <w:tc>
          <w:tcPr>
            <w:tcW w:w="0" w:type="auto"/>
            <w:textDirection w:val="btLr"/>
            <w:vAlign w:val="center"/>
          </w:tcPr>
          <w:p w:rsidR="00B35156" w:rsidRPr="00ED4AAE" w:rsidRDefault="00B35156" w:rsidP="003867C1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</w:rPr>
            </w:pPr>
            <w:r w:rsidRPr="00ED4AAE">
              <w:rPr>
                <w:rFonts w:ascii="Times New Roman" w:hAnsi="Times New Roman"/>
                <w:b/>
                <w:bCs/>
              </w:rPr>
              <w:t>Против</w:t>
            </w:r>
          </w:p>
        </w:tc>
        <w:tc>
          <w:tcPr>
            <w:tcW w:w="0" w:type="auto"/>
            <w:textDirection w:val="btLr"/>
            <w:vAlign w:val="center"/>
          </w:tcPr>
          <w:p w:rsidR="00B35156" w:rsidRPr="00ED4AAE" w:rsidRDefault="00B35156" w:rsidP="003867C1">
            <w:pPr>
              <w:spacing w:after="0" w:line="240" w:lineRule="auto"/>
              <w:ind w:left="33" w:hanging="26"/>
              <w:jc w:val="center"/>
              <w:rPr>
                <w:rFonts w:ascii="Times New Roman" w:hAnsi="Times New Roman"/>
                <w:b/>
                <w:bCs/>
              </w:rPr>
            </w:pPr>
            <w:r w:rsidRPr="00ED4AAE">
              <w:rPr>
                <w:rFonts w:ascii="Times New Roman" w:hAnsi="Times New Roman"/>
                <w:b/>
                <w:bCs/>
              </w:rPr>
              <w:t>Воздержался</w:t>
            </w:r>
          </w:p>
        </w:tc>
      </w:tr>
      <w:tr w:rsidR="002316F0" w:rsidRPr="00ED4AAE" w:rsidTr="000A3EDB">
        <w:tc>
          <w:tcPr>
            <w:tcW w:w="0" w:type="auto"/>
          </w:tcPr>
          <w:p w:rsidR="00B356CB" w:rsidRPr="00ED4AAE" w:rsidRDefault="00B356CB" w:rsidP="004A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5156" w:rsidRPr="00ED4AAE" w:rsidRDefault="006802CE" w:rsidP="004A0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4AAE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:rsidR="00B356CB" w:rsidRPr="00ED4AAE" w:rsidRDefault="00B356CB" w:rsidP="004A05F8">
            <w:pPr>
              <w:pStyle w:val="ac"/>
              <w:spacing w:before="0" w:beforeAutospacing="0" w:after="0" w:afterAutospacing="0"/>
              <w:ind w:left="156" w:right="159"/>
              <w:rPr>
                <w:color w:val="000000"/>
                <w:sz w:val="22"/>
                <w:szCs w:val="22"/>
              </w:rPr>
            </w:pPr>
          </w:p>
          <w:p w:rsidR="00B35156" w:rsidRPr="00ED4AAE" w:rsidRDefault="003A1F07" w:rsidP="004A05F8">
            <w:pPr>
              <w:pStyle w:val="ac"/>
              <w:spacing w:before="0" w:beforeAutospacing="0" w:after="0" w:afterAutospacing="0"/>
              <w:ind w:left="156" w:right="159"/>
              <w:rPr>
                <w:color w:val="000000"/>
                <w:sz w:val="22"/>
                <w:szCs w:val="22"/>
              </w:rPr>
            </w:pPr>
            <w:r w:rsidRPr="00ED4AAE">
              <w:rPr>
                <w:color w:val="000000"/>
                <w:sz w:val="22"/>
                <w:szCs w:val="22"/>
              </w:rPr>
              <w:t>Избрание Председателя и С</w:t>
            </w:r>
            <w:r w:rsidR="006802CE" w:rsidRPr="00ED4AAE">
              <w:rPr>
                <w:color w:val="000000"/>
                <w:sz w:val="22"/>
                <w:szCs w:val="22"/>
              </w:rPr>
              <w:t>екретаря собрания / счетной комиссии.</w:t>
            </w:r>
          </w:p>
        </w:tc>
        <w:tc>
          <w:tcPr>
            <w:tcW w:w="0" w:type="auto"/>
          </w:tcPr>
          <w:p w:rsidR="00F313BC" w:rsidRPr="00ED4AAE" w:rsidRDefault="00B35156" w:rsidP="00DA1135">
            <w:pPr>
              <w:pStyle w:val="ac"/>
              <w:spacing w:before="0" w:beforeAutospacing="0" w:after="0" w:afterAutospacing="0"/>
              <w:ind w:right="177"/>
              <w:rPr>
                <w:color w:val="000000"/>
                <w:sz w:val="22"/>
                <w:szCs w:val="22"/>
              </w:rPr>
            </w:pPr>
            <w:r w:rsidRPr="00ED4AAE">
              <w:rPr>
                <w:color w:val="000000"/>
                <w:sz w:val="22"/>
                <w:szCs w:val="22"/>
              </w:rPr>
              <w:t>Председатель собрания</w:t>
            </w:r>
            <w:r w:rsidR="00976917">
              <w:rPr>
                <w:color w:val="000000"/>
                <w:sz w:val="22"/>
                <w:szCs w:val="22"/>
              </w:rPr>
              <w:t>:</w:t>
            </w:r>
            <w:r w:rsidR="00F313BC" w:rsidRPr="00ED4AAE">
              <w:rPr>
                <w:color w:val="000000"/>
                <w:sz w:val="22"/>
                <w:szCs w:val="22"/>
              </w:rPr>
              <w:t xml:space="preserve"> </w:t>
            </w:r>
            <w:r w:rsidR="003A1F07" w:rsidRPr="00ED4AAE">
              <w:rPr>
                <w:color w:val="000000"/>
                <w:sz w:val="22"/>
                <w:szCs w:val="22"/>
              </w:rPr>
              <w:t>Холопов С. А.</w:t>
            </w:r>
          </w:p>
          <w:p w:rsidR="00F313BC" w:rsidRDefault="00B35156" w:rsidP="00DA1135">
            <w:pPr>
              <w:pStyle w:val="ac"/>
              <w:spacing w:before="0" w:beforeAutospacing="0" w:after="0" w:afterAutospacing="0"/>
              <w:ind w:right="177"/>
              <w:rPr>
                <w:color w:val="000000"/>
                <w:sz w:val="22"/>
                <w:szCs w:val="22"/>
              </w:rPr>
            </w:pPr>
            <w:r w:rsidRPr="00ED4AAE">
              <w:rPr>
                <w:color w:val="000000"/>
                <w:sz w:val="22"/>
                <w:szCs w:val="22"/>
              </w:rPr>
              <w:t>Секретарь собрания</w:t>
            </w:r>
            <w:r w:rsidR="003A1F07" w:rsidRPr="00ED4AAE">
              <w:rPr>
                <w:color w:val="000000"/>
                <w:sz w:val="22"/>
                <w:szCs w:val="22"/>
              </w:rPr>
              <w:t>:</w:t>
            </w:r>
            <w:r w:rsidR="00976917">
              <w:rPr>
                <w:color w:val="000000"/>
                <w:sz w:val="22"/>
                <w:szCs w:val="22"/>
              </w:rPr>
              <w:t xml:space="preserve"> </w:t>
            </w:r>
            <w:r w:rsidR="003A1F07" w:rsidRPr="00ED4AAE">
              <w:rPr>
                <w:color w:val="000000"/>
                <w:sz w:val="22"/>
                <w:szCs w:val="22"/>
              </w:rPr>
              <w:t>Никифорова С. Ю.</w:t>
            </w:r>
          </w:p>
          <w:p w:rsidR="00DA1135" w:rsidRPr="00DA1135" w:rsidRDefault="00DA1135" w:rsidP="00DA1135">
            <w:pPr>
              <w:pStyle w:val="ac"/>
              <w:spacing w:before="0" w:beforeAutospacing="0" w:after="0" w:afterAutospacing="0"/>
              <w:ind w:left="192" w:right="177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B35156" w:rsidRPr="00ED4AAE" w:rsidRDefault="00B35156" w:rsidP="003867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B35156" w:rsidRPr="00ED4AAE" w:rsidRDefault="00B35156" w:rsidP="003867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B35156" w:rsidRPr="00ED4AAE" w:rsidRDefault="00B35156" w:rsidP="003867C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1135" w:rsidRPr="00ED4AAE" w:rsidTr="000A3EDB"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:rsidR="00DA1135" w:rsidRPr="00ED4AAE" w:rsidRDefault="00DA1135" w:rsidP="00DA1135">
            <w:pPr>
              <w:pStyle w:val="ac"/>
              <w:spacing w:before="0" w:beforeAutospacing="0" w:after="0" w:afterAutospacing="0"/>
              <w:ind w:left="156" w:right="1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Избрание счетной комиссии</w:t>
            </w:r>
          </w:p>
        </w:tc>
        <w:tc>
          <w:tcPr>
            <w:tcW w:w="0" w:type="auto"/>
          </w:tcPr>
          <w:p w:rsidR="00DA1135" w:rsidRDefault="00DA1135" w:rsidP="00DA1135">
            <w:pPr>
              <w:pStyle w:val="ac"/>
              <w:spacing w:before="0" w:beforeAutospacing="0" w:after="0" w:afterAutospacing="0"/>
              <w:ind w:right="17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Избрать счетную комиссию в следующем составе:</w:t>
            </w:r>
          </w:p>
          <w:p w:rsidR="00DA1135" w:rsidRDefault="00DA1135" w:rsidP="00DA1135">
            <w:pPr>
              <w:pStyle w:val="ac"/>
              <w:spacing w:before="0" w:beforeAutospacing="0" w:after="0" w:afterAutospacing="0"/>
              <w:ind w:left="63" w:right="17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Холопов С. </w:t>
            </w:r>
            <w:r w:rsidRPr="00ED4AAE">
              <w:rPr>
                <w:color w:val="000000"/>
                <w:sz w:val="22"/>
                <w:szCs w:val="22"/>
              </w:rPr>
              <w:t>А.</w:t>
            </w:r>
            <w:r>
              <w:rPr>
                <w:color w:val="000000"/>
                <w:sz w:val="22"/>
                <w:szCs w:val="22"/>
              </w:rPr>
              <w:t xml:space="preserve"> - п</w:t>
            </w:r>
            <w:r w:rsidRPr="00ED4AAE">
              <w:rPr>
                <w:color w:val="000000"/>
                <w:sz w:val="22"/>
                <w:szCs w:val="22"/>
              </w:rPr>
              <w:t xml:space="preserve">редседатель </w:t>
            </w:r>
            <w:r>
              <w:rPr>
                <w:color w:val="000000"/>
                <w:sz w:val="22"/>
                <w:szCs w:val="22"/>
              </w:rPr>
              <w:t xml:space="preserve">счетной комиссии, </w:t>
            </w:r>
          </w:p>
          <w:p w:rsidR="00DA1135" w:rsidRDefault="00DA1135" w:rsidP="00DA1135">
            <w:pPr>
              <w:pStyle w:val="ac"/>
              <w:spacing w:before="0" w:beforeAutospacing="0" w:after="0" w:afterAutospacing="0"/>
              <w:ind w:left="63" w:right="177"/>
              <w:jc w:val="both"/>
              <w:rPr>
                <w:color w:val="000000"/>
                <w:sz w:val="22"/>
                <w:szCs w:val="22"/>
              </w:rPr>
            </w:pPr>
            <w:r w:rsidRPr="00ED4AAE">
              <w:rPr>
                <w:color w:val="000000"/>
                <w:sz w:val="22"/>
                <w:szCs w:val="22"/>
              </w:rPr>
              <w:t>Никифорова С. Ю.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DA1135" w:rsidRPr="00ED4AAE" w:rsidRDefault="00DA1135" w:rsidP="002D6272">
            <w:pPr>
              <w:pStyle w:val="ac"/>
              <w:spacing w:before="0" w:beforeAutospacing="0" w:after="0" w:afterAutospacing="0"/>
              <w:ind w:left="63" w:right="177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Башлак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 А.</w:t>
            </w: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A1135" w:rsidRPr="00ED4AAE" w:rsidTr="000A3EDB"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D4AAE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DA1135" w:rsidRPr="003E4DFD" w:rsidRDefault="00DA1135" w:rsidP="00DA1135">
            <w:pPr>
              <w:pStyle w:val="ac"/>
              <w:spacing w:before="0" w:beforeAutospacing="0" w:after="0" w:afterAutospacing="0"/>
              <w:ind w:left="156" w:right="159"/>
              <w:rPr>
                <w:color w:val="000000"/>
                <w:sz w:val="22"/>
                <w:szCs w:val="22"/>
              </w:rPr>
            </w:pPr>
            <w:r w:rsidRPr="003E4DFD">
              <w:rPr>
                <w:sz w:val="22"/>
                <w:szCs w:val="22"/>
              </w:rPr>
              <w:t>Приведение внутренних документов Ассоциации «ЦОС «СФЕРА-А» в соответствие с действующим законодательством</w:t>
            </w:r>
          </w:p>
        </w:tc>
        <w:tc>
          <w:tcPr>
            <w:tcW w:w="0" w:type="auto"/>
          </w:tcPr>
          <w:p w:rsidR="00DA1135" w:rsidRPr="002316F0" w:rsidRDefault="00DA1135" w:rsidP="00DA1135">
            <w:pPr>
              <w:pStyle w:val="ac"/>
              <w:spacing w:before="0" w:beforeAutospacing="0" w:after="0" w:afterAutospacing="0"/>
              <w:ind w:right="177"/>
              <w:jc w:val="both"/>
              <w:rPr>
                <w:sz w:val="22"/>
                <w:szCs w:val="22"/>
              </w:rPr>
            </w:pPr>
            <w:r w:rsidRPr="002316F0">
              <w:rPr>
                <w:sz w:val="22"/>
                <w:szCs w:val="22"/>
              </w:rPr>
              <w:t xml:space="preserve">Утвердить новые редакции внутренних </w:t>
            </w:r>
            <w:r w:rsidR="003C1B77" w:rsidRPr="002316F0">
              <w:rPr>
                <w:sz w:val="22"/>
                <w:szCs w:val="22"/>
              </w:rPr>
              <w:t>документов Ассоциации</w:t>
            </w:r>
            <w:r w:rsidRPr="002316F0">
              <w:rPr>
                <w:sz w:val="22"/>
                <w:szCs w:val="22"/>
              </w:rPr>
              <w:t xml:space="preserve"> «ЦОС «СФЕРА-А» с целью приведения </w:t>
            </w:r>
            <w:r w:rsidR="00D55822">
              <w:rPr>
                <w:sz w:val="22"/>
                <w:szCs w:val="22"/>
              </w:rPr>
              <w:t xml:space="preserve">их </w:t>
            </w:r>
            <w:bookmarkStart w:id="0" w:name="_GoBack"/>
            <w:bookmarkEnd w:id="0"/>
            <w:r w:rsidRPr="002316F0">
              <w:rPr>
                <w:sz w:val="22"/>
                <w:szCs w:val="22"/>
              </w:rPr>
              <w:t>в соответствие с действующим законодательством:</w:t>
            </w:r>
          </w:p>
          <w:p w:rsidR="00DA1135" w:rsidRPr="002316F0" w:rsidRDefault="00DA1135" w:rsidP="00DA1135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right="177"/>
              <w:jc w:val="both"/>
              <w:rPr>
                <w:sz w:val="22"/>
                <w:szCs w:val="22"/>
              </w:rPr>
            </w:pPr>
            <w:r w:rsidRPr="002316F0">
              <w:rPr>
                <w:sz w:val="22"/>
                <w:szCs w:val="22"/>
              </w:rPr>
              <w:t xml:space="preserve">Положение о контроле за деятельностью </w:t>
            </w:r>
            <w:r w:rsidR="003C1B77">
              <w:rPr>
                <w:sz w:val="22"/>
                <w:szCs w:val="22"/>
              </w:rPr>
              <w:t xml:space="preserve">членов Ассоциации </w:t>
            </w:r>
            <w:r w:rsidR="001770FC">
              <w:rPr>
                <w:sz w:val="22"/>
                <w:szCs w:val="22"/>
              </w:rPr>
              <w:t>«</w:t>
            </w:r>
            <w:r w:rsidR="003C1B77">
              <w:rPr>
                <w:sz w:val="22"/>
                <w:szCs w:val="22"/>
              </w:rPr>
              <w:t>ЦОС «СФЕРА-А»</w:t>
            </w:r>
          </w:p>
          <w:p w:rsidR="00DA1135" w:rsidRPr="002D6272" w:rsidRDefault="00DA1135" w:rsidP="003C1B77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A1135" w:rsidRPr="00ED4AAE" w:rsidRDefault="00DA1135" w:rsidP="00DA113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032301" w:rsidRPr="00ED4AAE" w:rsidRDefault="00F86746" w:rsidP="006802CE">
      <w:pPr>
        <w:spacing w:after="0" w:line="240" w:lineRule="auto"/>
        <w:rPr>
          <w:rFonts w:ascii="Times New Roman" w:hAnsi="Times New Roman"/>
        </w:rPr>
      </w:pPr>
      <w:r w:rsidRPr="00ED4AAE">
        <w:rPr>
          <w:rFonts w:ascii="Times New Roman" w:hAnsi="Times New Roman"/>
        </w:rPr>
        <w:br w:type="textWrapping" w:clear="all"/>
      </w:r>
    </w:p>
    <w:p w:rsidR="00D7689A" w:rsidRPr="00ED4AAE" w:rsidRDefault="00D7689A" w:rsidP="006802CE">
      <w:pPr>
        <w:spacing w:after="0" w:line="240" w:lineRule="auto"/>
        <w:rPr>
          <w:rFonts w:ascii="Times New Roman" w:hAnsi="Times New Roman"/>
        </w:rPr>
      </w:pPr>
    </w:p>
    <w:p w:rsidR="00056AD8" w:rsidRPr="00ED4AAE" w:rsidRDefault="00056AD8" w:rsidP="006802CE">
      <w:pPr>
        <w:spacing w:after="0" w:line="240" w:lineRule="auto"/>
        <w:rPr>
          <w:rFonts w:ascii="Times New Roman" w:hAnsi="Times New Roman"/>
        </w:rPr>
      </w:pPr>
      <w:r w:rsidRPr="00ED4AAE">
        <w:rPr>
          <w:rFonts w:ascii="Times New Roman" w:hAnsi="Times New Roman"/>
        </w:rPr>
        <w:t>Подпись</w:t>
      </w:r>
      <w:r w:rsidR="003B5F01" w:rsidRPr="00ED4AAE">
        <w:rPr>
          <w:rFonts w:ascii="Times New Roman" w:hAnsi="Times New Roman"/>
        </w:rPr>
        <w:tab/>
      </w:r>
      <w:r w:rsidR="003B5F01" w:rsidRPr="00ED4AAE">
        <w:rPr>
          <w:rFonts w:ascii="Times New Roman" w:hAnsi="Times New Roman"/>
        </w:rPr>
        <w:tab/>
      </w:r>
      <w:r w:rsidR="007C69B4" w:rsidRPr="00ED4AAE">
        <w:rPr>
          <w:rFonts w:ascii="Times New Roman" w:hAnsi="Times New Roman"/>
        </w:rPr>
        <w:t>________________</w:t>
      </w:r>
      <w:r w:rsidR="00535529" w:rsidRPr="00ED4AAE">
        <w:rPr>
          <w:rFonts w:ascii="Times New Roman" w:hAnsi="Times New Roman"/>
        </w:rPr>
        <w:t>_____</w:t>
      </w:r>
      <w:r w:rsidR="003B5F01" w:rsidRPr="00ED4AAE">
        <w:rPr>
          <w:rFonts w:ascii="Times New Roman" w:hAnsi="Times New Roman"/>
        </w:rPr>
        <w:tab/>
      </w:r>
      <w:r w:rsidR="003B5F01" w:rsidRPr="00ED4AAE">
        <w:rPr>
          <w:rFonts w:ascii="Times New Roman" w:hAnsi="Times New Roman"/>
        </w:rPr>
        <w:tab/>
      </w:r>
      <w:r w:rsidR="007C69B4" w:rsidRPr="00ED4AAE">
        <w:rPr>
          <w:rFonts w:ascii="Times New Roman" w:hAnsi="Times New Roman"/>
        </w:rPr>
        <w:t>/</w:t>
      </w:r>
      <w:r w:rsidR="003B5F01" w:rsidRPr="00ED4AAE">
        <w:rPr>
          <w:rFonts w:ascii="Times New Roman" w:hAnsi="Times New Roman"/>
        </w:rPr>
        <w:tab/>
      </w:r>
      <w:r w:rsidR="003B5F01" w:rsidRPr="00ED4AAE">
        <w:rPr>
          <w:rFonts w:ascii="Times New Roman" w:hAnsi="Times New Roman"/>
        </w:rPr>
        <w:tab/>
      </w:r>
      <w:r w:rsidR="003B5F01" w:rsidRPr="00ED4AAE">
        <w:rPr>
          <w:rFonts w:ascii="Times New Roman" w:hAnsi="Times New Roman"/>
        </w:rPr>
        <w:tab/>
      </w:r>
      <w:r w:rsidR="003B5F01" w:rsidRPr="00ED4AAE">
        <w:rPr>
          <w:rFonts w:ascii="Times New Roman" w:hAnsi="Times New Roman"/>
        </w:rPr>
        <w:tab/>
      </w:r>
      <w:r w:rsidR="007C69B4" w:rsidRPr="00ED4AAE">
        <w:rPr>
          <w:rFonts w:ascii="Times New Roman" w:hAnsi="Times New Roman"/>
        </w:rPr>
        <w:t>/</w:t>
      </w:r>
    </w:p>
    <w:p w:rsidR="006802CE" w:rsidRPr="00ED4AAE" w:rsidRDefault="006802CE" w:rsidP="006802CE">
      <w:pPr>
        <w:spacing w:after="0" w:line="240" w:lineRule="auto"/>
        <w:rPr>
          <w:rFonts w:ascii="Times New Roman" w:hAnsi="Times New Roman"/>
        </w:rPr>
      </w:pPr>
    </w:p>
    <w:p w:rsidR="006802CE" w:rsidRPr="00ED4AAE" w:rsidRDefault="006802CE" w:rsidP="006802CE">
      <w:pPr>
        <w:spacing w:after="0" w:line="240" w:lineRule="auto"/>
        <w:rPr>
          <w:rFonts w:ascii="Times New Roman" w:hAnsi="Times New Roman"/>
        </w:rPr>
      </w:pPr>
    </w:p>
    <w:p w:rsidR="00B356CB" w:rsidRPr="00ED4AAE" w:rsidRDefault="00B356CB" w:rsidP="00024472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D4AAE">
        <w:rPr>
          <w:rFonts w:ascii="Times New Roman" w:hAnsi="Times New Roman"/>
          <w:sz w:val="22"/>
          <w:szCs w:val="22"/>
        </w:rPr>
        <w:t>Бюллетень</w:t>
      </w:r>
      <w:r w:rsidR="006802CE" w:rsidRPr="00ED4AAE">
        <w:rPr>
          <w:rFonts w:ascii="Times New Roman" w:hAnsi="Times New Roman"/>
          <w:sz w:val="22"/>
          <w:szCs w:val="22"/>
        </w:rPr>
        <w:t xml:space="preserve"> с исправлениями и/или без подписи </w:t>
      </w:r>
      <w:r w:rsidRPr="00ED4AAE">
        <w:rPr>
          <w:rFonts w:ascii="Times New Roman" w:hAnsi="Times New Roman"/>
          <w:sz w:val="22"/>
          <w:szCs w:val="22"/>
        </w:rPr>
        <w:t>представителя</w:t>
      </w:r>
      <w:r w:rsidR="006802CE" w:rsidRPr="00ED4AAE">
        <w:rPr>
          <w:rFonts w:ascii="Times New Roman" w:hAnsi="Times New Roman"/>
          <w:sz w:val="22"/>
          <w:szCs w:val="22"/>
        </w:rPr>
        <w:t xml:space="preserve"> члена Ассоциации считается недействительным</w:t>
      </w:r>
      <w:r w:rsidRPr="00ED4AAE">
        <w:rPr>
          <w:rFonts w:ascii="Times New Roman" w:hAnsi="Times New Roman"/>
          <w:sz w:val="22"/>
          <w:szCs w:val="22"/>
        </w:rPr>
        <w:t>!</w:t>
      </w:r>
    </w:p>
    <w:p w:rsidR="00EC3237" w:rsidRPr="00ED4AAE" w:rsidRDefault="00024472" w:rsidP="00024472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D4AAE">
        <w:rPr>
          <w:rFonts w:ascii="Times New Roman" w:hAnsi="Times New Roman"/>
          <w:sz w:val="22"/>
          <w:szCs w:val="22"/>
        </w:rPr>
        <w:t>Представителям организаций-членов необходимо приложить к настоящему бюллетеню доверенность, подписанную руководителем организации</w:t>
      </w:r>
      <w:r w:rsidR="00B311B5" w:rsidRPr="00ED4AAE">
        <w:rPr>
          <w:rFonts w:ascii="Times New Roman" w:hAnsi="Times New Roman"/>
          <w:sz w:val="22"/>
          <w:szCs w:val="22"/>
        </w:rPr>
        <w:t>.</w:t>
      </w:r>
    </w:p>
    <w:sectPr w:rsidR="00EC3237" w:rsidRPr="00ED4AAE" w:rsidSect="005459DC">
      <w:headerReference w:type="default" r:id="rId8"/>
      <w:pgSz w:w="11906" w:h="16838"/>
      <w:pgMar w:top="539" w:right="567" w:bottom="28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A0" w:rsidRDefault="007A39A0" w:rsidP="00254E7F">
      <w:pPr>
        <w:spacing w:after="0" w:line="240" w:lineRule="auto"/>
      </w:pPr>
      <w:r>
        <w:separator/>
      </w:r>
    </w:p>
  </w:endnote>
  <w:endnote w:type="continuationSeparator" w:id="0">
    <w:p w:rsidR="007A39A0" w:rsidRDefault="007A39A0" w:rsidP="0025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A0" w:rsidRDefault="007A39A0" w:rsidP="00254E7F">
      <w:pPr>
        <w:spacing w:after="0" w:line="240" w:lineRule="auto"/>
      </w:pPr>
      <w:r>
        <w:separator/>
      </w:r>
    </w:p>
  </w:footnote>
  <w:footnote w:type="continuationSeparator" w:id="0">
    <w:p w:rsidR="007A39A0" w:rsidRDefault="007A39A0" w:rsidP="0025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CF" w:rsidRPr="005459DC" w:rsidRDefault="000834CF" w:rsidP="005459D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DBD"/>
    <w:multiLevelType w:val="multilevel"/>
    <w:tmpl w:val="E7C067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10277D"/>
    <w:multiLevelType w:val="hybridMultilevel"/>
    <w:tmpl w:val="274626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58F3"/>
    <w:multiLevelType w:val="multilevel"/>
    <w:tmpl w:val="BF5CBD0C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ascii="Calibri" w:eastAsia="Calibri" w:hAnsi="Calibri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7651D"/>
    <w:multiLevelType w:val="multilevel"/>
    <w:tmpl w:val="B0728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2949C0"/>
    <w:multiLevelType w:val="hybridMultilevel"/>
    <w:tmpl w:val="D0C01148"/>
    <w:lvl w:ilvl="0" w:tplc="386031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C6"/>
    <w:rsid w:val="00000899"/>
    <w:rsid w:val="00011770"/>
    <w:rsid w:val="00012A55"/>
    <w:rsid w:val="00024472"/>
    <w:rsid w:val="00032301"/>
    <w:rsid w:val="000404CD"/>
    <w:rsid w:val="000410C8"/>
    <w:rsid w:val="00056AD8"/>
    <w:rsid w:val="00057CF1"/>
    <w:rsid w:val="00062AD4"/>
    <w:rsid w:val="00071FFE"/>
    <w:rsid w:val="0008240C"/>
    <w:rsid w:val="00083480"/>
    <w:rsid w:val="000834CF"/>
    <w:rsid w:val="00084935"/>
    <w:rsid w:val="00092436"/>
    <w:rsid w:val="000A01FB"/>
    <w:rsid w:val="000A3EDB"/>
    <w:rsid w:val="000A4063"/>
    <w:rsid w:val="000A791D"/>
    <w:rsid w:val="000C239E"/>
    <w:rsid w:val="000E2FED"/>
    <w:rsid w:val="000E5F15"/>
    <w:rsid w:val="00106CE0"/>
    <w:rsid w:val="00112207"/>
    <w:rsid w:val="00153AF1"/>
    <w:rsid w:val="001770FC"/>
    <w:rsid w:val="00182F02"/>
    <w:rsid w:val="001A2B14"/>
    <w:rsid w:val="001A6D18"/>
    <w:rsid w:val="001B0E4E"/>
    <w:rsid w:val="001B4D7A"/>
    <w:rsid w:val="001C7FFA"/>
    <w:rsid w:val="001D5038"/>
    <w:rsid w:val="001E13D8"/>
    <w:rsid w:val="001F2834"/>
    <w:rsid w:val="001F4DBD"/>
    <w:rsid w:val="00227500"/>
    <w:rsid w:val="002316F0"/>
    <w:rsid w:val="00234BF6"/>
    <w:rsid w:val="00245AB9"/>
    <w:rsid w:val="0024771F"/>
    <w:rsid w:val="00254E7F"/>
    <w:rsid w:val="002A0529"/>
    <w:rsid w:val="002B2108"/>
    <w:rsid w:val="002C34CC"/>
    <w:rsid w:val="002D6272"/>
    <w:rsid w:val="002D7BB9"/>
    <w:rsid w:val="002E45E1"/>
    <w:rsid w:val="002E7331"/>
    <w:rsid w:val="002F2A3B"/>
    <w:rsid w:val="003027AA"/>
    <w:rsid w:val="00307932"/>
    <w:rsid w:val="00317FFE"/>
    <w:rsid w:val="00332E2D"/>
    <w:rsid w:val="00334BDE"/>
    <w:rsid w:val="0036165F"/>
    <w:rsid w:val="003651AA"/>
    <w:rsid w:val="00382D3C"/>
    <w:rsid w:val="003839FC"/>
    <w:rsid w:val="003867C1"/>
    <w:rsid w:val="003A1F07"/>
    <w:rsid w:val="003B201D"/>
    <w:rsid w:val="003B5F01"/>
    <w:rsid w:val="003C1B77"/>
    <w:rsid w:val="003C554A"/>
    <w:rsid w:val="003E4DFD"/>
    <w:rsid w:val="003F11D3"/>
    <w:rsid w:val="003F790E"/>
    <w:rsid w:val="00406EE6"/>
    <w:rsid w:val="00410C8C"/>
    <w:rsid w:val="00450CE8"/>
    <w:rsid w:val="00460E1A"/>
    <w:rsid w:val="00491348"/>
    <w:rsid w:val="004A05F8"/>
    <w:rsid w:val="004A453F"/>
    <w:rsid w:val="004B29A7"/>
    <w:rsid w:val="004D1FB0"/>
    <w:rsid w:val="004D24FD"/>
    <w:rsid w:val="004F2201"/>
    <w:rsid w:val="005044A7"/>
    <w:rsid w:val="0052732D"/>
    <w:rsid w:val="00535529"/>
    <w:rsid w:val="005459DC"/>
    <w:rsid w:val="005527BF"/>
    <w:rsid w:val="0056260D"/>
    <w:rsid w:val="00584293"/>
    <w:rsid w:val="005A33D0"/>
    <w:rsid w:val="005C044D"/>
    <w:rsid w:val="005C3052"/>
    <w:rsid w:val="005C383F"/>
    <w:rsid w:val="005C7D4E"/>
    <w:rsid w:val="006019C7"/>
    <w:rsid w:val="00632259"/>
    <w:rsid w:val="006429A3"/>
    <w:rsid w:val="0064452F"/>
    <w:rsid w:val="006446FD"/>
    <w:rsid w:val="00647069"/>
    <w:rsid w:val="00651BC0"/>
    <w:rsid w:val="00653BEB"/>
    <w:rsid w:val="00661A8E"/>
    <w:rsid w:val="006802CE"/>
    <w:rsid w:val="00690F2B"/>
    <w:rsid w:val="006A046D"/>
    <w:rsid w:val="006C5AAA"/>
    <w:rsid w:val="00701EA3"/>
    <w:rsid w:val="00730C9C"/>
    <w:rsid w:val="00731320"/>
    <w:rsid w:val="00783D44"/>
    <w:rsid w:val="007A26BA"/>
    <w:rsid w:val="007A39A0"/>
    <w:rsid w:val="007C69B4"/>
    <w:rsid w:val="007D7C9F"/>
    <w:rsid w:val="007E54AF"/>
    <w:rsid w:val="007E79E8"/>
    <w:rsid w:val="0080468D"/>
    <w:rsid w:val="0080593D"/>
    <w:rsid w:val="008116F6"/>
    <w:rsid w:val="00815DB2"/>
    <w:rsid w:val="00817DF4"/>
    <w:rsid w:val="00830320"/>
    <w:rsid w:val="00836A95"/>
    <w:rsid w:val="00856D90"/>
    <w:rsid w:val="0086000A"/>
    <w:rsid w:val="0086618E"/>
    <w:rsid w:val="008A5DB8"/>
    <w:rsid w:val="008B73E4"/>
    <w:rsid w:val="008C388F"/>
    <w:rsid w:val="008E4FC1"/>
    <w:rsid w:val="008F7C39"/>
    <w:rsid w:val="009054B6"/>
    <w:rsid w:val="00910139"/>
    <w:rsid w:val="00911A9E"/>
    <w:rsid w:val="00931F28"/>
    <w:rsid w:val="009445C5"/>
    <w:rsid w:val="00946E53"/>
    <w:rsid w:val="00954A39"/>
    <w:rsid w:val="00976917"/>
    <w:rsid w:val="00980BE6"/>
    <w:rsid w:val="00995E4A"/>
    <w:rsid w:val="009A60EB"/>
    <w:rsid w:val="009B6E67"/>
    <w:rsid w:val="009D4CEC"/>
    <w:rsid w:val="009F2B4D"/>
    <w:rsid w:val="00A056C2"/>
    <w:rsid w:val="00A065D4"/>
    <w:rsid w:val="00A11ED4"/>
    <w:rsid w:val="00A36C07"/>
    <w:rsid w:val="00A7016C"/>
    <w:rsid w:val="00A93E92"/>
    <w:rsid w:val="00AA52A0"/>
    <w:rsid w:val="00AA5FC6"/>
    <w:rsid w:val="00AE302A"/>
    <w:rsid w:val="00AF6522"/>
    <w:rsid w:val="00B311B5"/>
    <w:rsid w:val="00B335E3"/>
    <w:rsid w:val="00B35156"/>
    <w:rsid w:val="00B356CB"/>
    <w:rsid w:val="00B472A1"/>
    <w:rsid w:val="00B57860"/>
    <w:rsid w:val="00B73FD1"/>
    <w:rsid w:val="00B81DF7"/>
    <w:rsid w:val="00B869A5"/>
    <w:rsid w:val="00B95A86"/>
    <w:rsid w:val="00BB51A0"/>
    <w:rsid w:val="00C1376E"/>
    <w:rsid w:val="00C20D33"/>
    <w:rsid w:val="00C349CB"/>
    <w:rsid w:val="00C36FA3"/>
    <w:rsid w:val="00C37243"/>
    <w:rsid w:val="00C469EB"/>
    <w:rsid w:val="00C601E5"/>
    <w:rsid w:val="00C65E5D"/>
    <w:rsid w:val="00C7044A"/>
    <w:rsid w:val="00C80593"/>
    <w:rsid w:val="00C83CC8"/>
    <w:rsid w:val="00CA4B90"/>
    <w:rsid w:val="00CC5C57"/>
    <w:rsid w:val="00CE2E7D"/>
    <w:rsid w:val="00CE72AF"/>
    <w:rsid w:val="00CF0212"/>
    <w:rsid w:val="00CF2B92"/>
    <w:rsid w:val="00D36C0B"/>
    <w:rsid w:val="00D428E2"/>
    <w:rsid w:val="00D477EC"/>
    <w:rsid w:val="00D55822"/>
    <w:rsid w:val="00D63D83"/>
    <w:rsid w:val="00D70F12"/>
    <w:rsid w:val="00D7689A"/>
    <w:rsid w:val="00D81F82"/>
    <w:rsid w:val="00D837B9"/>
    <w:rsid w:val="00DA1135"/>
    <w:rsid w:val="00DC72A3"/>
    <w:rsid w:val="00E01DDC"/>
    <w:rsid w:val="00E07CAA"/>
    <w:rsid w:val="00E113F8"/>
    <w:rsid w:val="00E15EB1"/>
    <w:rsid w:val="00E56DAA"/>
    <w:rsid w:val="00E7215E"/>
    <w:rsid w:val="00E812F1"/>
    <w:rsid w:val="00E82583"/>
    <w:rsid w:val="00EA1715"/>
    <w:rsid w:val="00EA246D"/>
    <w:rsid w:val="00EC3237"/>
    <w:rsid w:val="00ED4AAE"/>
    <w:rsid w:val="00EE6F50"/>
    <w:rsid w:val="00F10E14"/>
    <w:rsid w:val="00F27757"/>
    <w:rsid w:val="00F313BC"/>
    <w:rsid w:val="00F40323"/>
    <w:rsid w:val="00F44FD3"/>
    <w:rsid w:val="00F46904"/>
    <w:rsid w:val="00F53947"/>
    <w:rsid w:val="00F63326"/>
    <w:rsid w:val="00F86746"/>
    <w:rsid w:val="00F90BFC"/>
    <w:rsid w:val="00FE31C0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4CC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AD4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62AD4"/>
    <w:pPr>
      <w:ind w:left="720"/>
      <w:contextualSpacing/>
    </w:pPr>
    <w:rPr>
      <w:rFonts w:eastAsia="Calibri"/>
      <w:lang w:eastAsia="en-US"/>
    </w:rPr>
  </w:style>
  <w:style w:type="character" w:styleId="a5">
    <w:name w:val="Emphasis"/>
    <w:qFormat/>
    <w:rsid w:val="003651A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812F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812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2C34CC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54E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254E7F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254E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254E7F"/>
    <w:rPr>
      <w:sz w:val="22"/>
      <w:szCs w:val="22"/>
    </w:rPr>
  </w:style>
  <w:style w:type="paragraph" w:styleId="ac">
    <w:name w:val="Normal (Web)"/>
    <w:basedOn w:val="a"/>
    <w:uiPriority w:val="99"/>
    <w:unhideWhenUsed/>
    <w:rsid w:val="00B35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unhideWhenUsed/>
    <w:rsid w:val="0080593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802CE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1F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branie2019cos@sferas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Links>
    <vt:vector size="6" baseType="variant"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mailto:ekaterinak@sro-is.ru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2019-02-15T12:13:00Z</dcterms:created>
  <dcterms:modified xsi:type="dcterms:W3CDTF">2019-02-18T13:17:00Z</dcterms:modified>
</cp:coreProperties>
</file>